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0B3" w:rsidRDefault="003125FC">
      <w:r>
        <w:t xml:space="preserve">Необходимо делать </w:t>
      </w:r>
      <w:proofErr w:type="gramStart"/>
      <w:r>
        <w:t>следующие</w:t>
      </w:r>
      <w:proofErr w:type="gramEnd"/>
      <w:r>
        <w:t>:</w:t>
      </w:r>
    </w:p>
    <w:p w:rsidR="003125FC" w:rsidRDefault="003125FC">
      <w:r>
        <w:t xml:space="preserve">В исходном состоянии при подаче питания загорается светодиод «авария», на выходе ничего нет. При нажатии кнопки пуск загорается светодиод «работа», тухнет «авария», на выходах контроллера появляется шесть сигналов для управления транзисторами инвертора, а также подается управляющий сигнал для включения </w:t>
      </w:r>
      <w:proofErr w:type="gramStart"/>
      <w:r>
        <w:t>транзистора</w:t>
      </w:r>
      <w:proofErr w:type="gramEnd"/>
      <w:r>
        <w:t xml:space="preserve"> через который подается питание +15В на микросхему драйвера. При запуске необходима задержка срабатывания </w:t>
      </w:r>
      <w:proofErr w:type="gramStart"/>
      <w:r>
        <w:t>защиты</w:t>
      </w:r>
      <w:proofErr w:type="gramEnd"/>
      <w:r>
        <w:t xml:space="preserve"> где то пол сек.</w:t>
      </w:r>
    </w:p>
    <w:p w:rsidR="003125FC" w:rsidRDefault="003125FC">
      <w:r>
        <w:t>В проце</w:t>
      </w:r>
      <w:r w:rsidR="0054016F">
        <w:t>с</w:t>
      </w:r>
      <w:r>
        <w:t>се работы при обнаружении аварийной ситуации</w:t>
      </w:r>
      <w:r w:rsidR="0054016F">
        <w:t xml:space="preserve"> (на соответствующем выходе микроконтроллера будет 0), защита должна отработать мгновенно. При этом должно отключиться питание микросхемы драйвера +</w:t>
      </w:r>
      <w:proofErr w:type="gramStart"/>
      <w:r w:rsidR="0054016F">
        <w:t>15В</w:t>
      </w:r>
      <w:proofErr w:type="gramEnd"/>
      <w:r w:rsidR="0054016F">
        <w:t xml:space="preserve"> и прекратится генерация трехфазного управляющего сигнала и загореться светодиод «Авария».</w:t>
      </w:r>
      <w:bookmarkStart w:id="0" w:name="_GoBack"/>
      <w:bookmarkEnd w:id="0"/>
    </w:p>
    <w:p w:rsidR="0054016F" w:rsidRDefault="0054016F">
      <w:r>
        <w:t>Возобновление работы происходит путем повторного нажатия кнопки «Пуск»</w:t>
      </w:r>
    </w:p>
    <w:sectPr w:rsidR="005401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970"/>
    <w:rsid w:val="00117970"/>
    <w:rsid w:val="001770B3"/>
    <w:rsid w:val="003125FC"/>
    <w:rsid w:val="00540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125</Words>
  <Characters>713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2018-04-17T11:54:00Z</dcterms:created>
  <dcterms:modified xsi:type="dcterms:W3CDTF">2018-04-17T12:09:00Z</dcterms:modified>
</cp:coreProperties>
</file>